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3402"/>
        <w:gridCol w:w="1701"/>
      </w:tblGrid>
      <w:tr w:rsidR="00ED765B" w14:paraId="177BBE5B" w14:textId="77777777">
        <w:trPr>
          <w:trHeight w:hRule="exact" w:val="110"/>
        </w:trPr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7324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DDB2" w14:textId="77777777" w:rsidR="00ED765B" w:rsidRDefault="00ED765B"/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638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1C04B" w14:textId="77777777" w:rsidR="00ED765B" w:rsidRDefault="00ED765B"/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DC8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AD3C9" w14:textId="77777777" w:rsidR="00ED765B" w:rsidRDefault="00ED765B"/>
        </w:tc>
      </w:tr>
    </w:tbl>
    <w:p w14:paraId="014277F6" w14:textId="77777777" w:rsidR="00ED765B" w:rsidRDefault="00ED765B">
      <w:pPr>
        <w:spacing w:line="20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406"/>
        <w:gridCol w:w="2800"/>
      </w:tblGrid>
      <w:tr w:rsidR="00ED765B" w14:paraId="52DDAF6F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6E00D61B" w14:textId="77777777" w:rsidR="00ED765B" w:rsidRDefault="00000000">
            <w:r>
              <w:rPr>
                <w:noProof/>
              </w:rPr>
              <w:drawing>
                <wp:inline distT="0" distB="0" distL="0" distR="0" wp14:anchorId="30B98DF4" wp14:editId="59878F0F">
                  <wp:extent cx="1123950" cy="8001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122BD6D" w14:textId="77777777" w:rsidR="00ED765B" w:rsidRDefault="00000000">
            <w:pPr>
              <w:spacing w:after="60"/>
            </w:pPr>
            <w:r>
              <w:rPr>
                <w:b/>
                <w:bCs/>
                <w:caps/>
                <w:color w:val="2F6385"/>
                <w:spacing w:val="20"/>
                <w:sz w:val="19"/>
                <w:szCs w:val="19"/>
              </w:rPr>
              <w:t>Dispositif d'appui à la coordination</w:t>
            </w:r>
          </w:p>
          <w:p w14:paraId="1CC9C81B" w14:textId="77777777" w:rsidR="00ED765B" w:rsidRDefault="00000000">
            <w:pPr>
              <w:spacing w:after="80"/>
            </w:pPr>
            <w:r>
              <w:rPr>
                <w:b/>
                <w:bCs/>
                <w:sz w:val="46"/>
                <w:szCs w:val="46"/>
              </w:rPr>
              <w:t>Demande d'orientation</w:t>
            </w:r>
          </w:p>
          <w:p w14:paraId="040E6E8E" w14:textId="77777777" w:rsidR="00ED765B" w:rsidRDefault="00000000">
            <w:proofErr w:type="gramStart"/>
            <w:r>
              <w:rPr>
                <w:color w:val="2F6385"/>
                <w:sz w:val="20"/>
                <w:szCs w:val="20"/>
              </w:rPr>
              <w:t xml:space="preserve">✉  </w:t>
            </w:r>
            <w:r>
              <w:rPr>
                <w:color w:val="3E5466"/>
                <w:sz w:val="20"/>
                <w:szCs w:val="20"/>
              </w:rPr>
              <w:t>À</w:t>
            </w:r>
            <w:proofErr w:type="gramEnd"/>
            <w:r>
              <w:rPr>
                <w:color w:val="3E5466"/>
                <w:sz w:val="20"/>
                <w:szCs w:val="20"/>
              </w:rPr>
              <w:t xml:space="preserve"> compléter et à transmettre à </w:t>
            </w:r>
            <w:r>
              <w:rPr>
                <w:b/>
                <w:bCs/>
                <w:sz w:val="20"/>
                <w:szCs w:val="20"/>
              </w:rPr>
              <w:t>contact@dac69.fr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28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00"/>
            </w:tblGrid>
            <w:tr w:rsidR="00ED765B" w14:paraId="783BABB1" w14:textId="77777777"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EEF4F8"/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14:paraId="38B400A6" w14:textId="77777777" w:rsidR="00ED765B" w:rsidRDefault="00000000">
                  <w:pPr>
                    <w:spacing w:after="60"/>
                  </w:pPr>
                  <w:r>
                    <w:rPr>
                      <w:b/>
                      <w:bCs/>
                      <w:caps/>
                      <w:color w:val="2F6385"/>
                      <w:sz w:val="18"/>
                      <w:szCs w:val="18"/>
                    </w:rPr>
                    <w:t>Date de la demande</w:t>
                  </w:r>
                </w:p>
                <w:p w14:paraId="6C89A995" w14:textId="77777777" w:rsidR="00ED765B" w:rsidRDefault="00000000">
                  <w:r>
                    <w:rPr>
                      <w:color w:val="8AA0B2"/>
                      <w:sz w:val="24"/>
                      <w:szCs w:val="24"/>
                    </w:rPr>
                    <w:t>__ / __ / ____</w:t>
                  </w:r>
                </w:p>
              </w:tc>
            </w:tr>
            <w:tr w:rsidR="00ED765B" w14:paraId="5DEB6975" w14:textId="77777777">
              <w:tc>
                <w:tcPr>
                  <w:tcW w:w="28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369B2A" w14:textId="77777777" w:rsidR="00ED765B" w:rsidRDefault="00000000">
                  <w:r>
                    <w:rPr>
                      <w:sz w:val="6"/>
                      <w:szCs w:val="6"/>
                    </w:rPr>
                    <w:t xml:space="preserve"> </w:t>
                  </w:r>
                </w:p>
              </w:tc>
            </w:tr>
            <w:tr w:rsidR="00ED765B" w14:paraId="26C08B4C" w14:textId="77777777">
              <w:tc>
                <w:tcPr>
                  <w:tcW w:w="2800" w:type="dxa"/>
                  <w:tcBorders>
                    <w:top w:val="dashed" w:sz="8" w:space="0" w:color="9DB4C6"/>
                    <w:left w:val="dashed" w:sz="8" w:space="0" w:color="9DB4C6"/>
                    <w:bottom w:val="dashed" w:sz="8" w:space="0" w:color="9DB4C6"/>
                    <w:right w:val="dashed" w:sz="8" w:space="0" w:color="9DB4C6"/>
                  </w:tcBorders>
                  <w:tcMar>
                    <w:top w:w="80" w:type="dxa"/>
                    <w:left w:w="140" w:type="dxa"/>
                    <w:bottom w:w="80" w:type="dxa"/>
                    <w:right w:w="140" w:type="dxa"/>
                  </w:tcMar>
                </w:tcPr>
                <w:p w14:paraId="2B39871F" w14:textId="77777777" w:rsidR="00ED765B" w:rsidRDefault="00000000">
                  <w:pPr>
                    <w:spacing w:after="60"/>
                  </w:pPr>
                  <w:r>
                    <w:rPr>
                      <w:b/>
                      <w:bCs/>
                      <w:caps/>
                      <w:color w:val="5B7183"/>
                      <w:sz w:val="18"/>
                      <w:szCs w:val="18"/>
                    </w:rPr>
                    <w:t>Réservé au DAC</w:t>
                  </w:r>
                </w:p>
                <w:p w14:paraId="59016D07" w14:textId="77777777" w:rsidR="00ED765B" w:rsidRDefault="00000000">
                  <w:r>
                    <w:rPr>
                      <w:color w:val="2F6385"/>
                    </w:rPr>
                    <w:t xml:space="preserve">☐ </w:t>
                  </w:r>
                  <w:r>
                    <w:rPr>
                      <w:sz w:val="21"/>
                      <w:szCs w:val="21"/>
                    </w:rPr>
                    <w:t xml:space="preserve">Nord   </w:t>
                  </w:r>
                  <w:r>
                    <w:rPr>
                      <w:color w:val="2F6385"/>
                    </w:rPr>
                    <w:t xml:space="preserve">☐ </w:t>
                  </w:r>
                  <w:r>
                    <w:rPr>
                      <w:sz w:val="21"/>
                      <w:szCs w:val="21"/>
                    </w:rPr>
                    <w:t xml:space="preserve">Sud   </w:t>
                  </w:r>
                </w:p>
              </w:tc>
            </w:tr>
          </w:tbl>
          <w:p w14:paraId="43ACAFB6" w14:textId="77777777" w:rsidR="00ED765B" w:rsidRDefault="00ED765B"/>
        </w:tc>
      </w:tr>
    </w:tbl>
    <w:p w14:paraId="1DA018C2" w14:textId="77777777" w:rsidR="00ED765B" w:rsidRDefault="00ED765B">
      <w:pPr>
        <w:spacing w:line="26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586"/>
      </w:tblGrid>
      <w:tr w:rsidR="00ED765B" w14:paraId="13EC7161" w14:textId="77777777"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732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E27F61" w14:textId="77777777" w:rsidR="00ED765B" w:rsidRDefault="00000000">
            <w:pPr>
              <w:jc w:val="center"/>
            </w:pPr>
            <w:r>
              <w:rPr>
                <w:b/>
                <w:bCs/>
                <w:color w:val="B9DC8A"/>
                <w:sz w:val="28"/>
                <w:szCs w:val="28"/>
              </w:rPr>
              <w:t>1</w:t>
            </w:r>
          </w:p>
        </w:tc>
        <w:tc>
          <w:tcPr>
            <w:tcW w:w="9586" w:type="dxa"/>
            <w:tcBorders>
              <w:top w:val="none" w:sz="0" w:space="0" w:color="FFFFFF"/>
              <w:left w:val="none" w:sz="0" w:space="0" w:color="FFFFFF"/>
              <w:bottom w:val="single" w:sz="12" w:space="0" w:color="DCE6EE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  <w:vAlign w:val="center"/>
          </w:tcPr>
          <w:p w14:paraId="093D68DC" w14:textId="77777777" w:rsidR="00ED765B" w:rsidRDefault="00000000">
            <w:r>
              <w:rPr>
                <w:b/>
                <w:bCs/>
                <w:caps/>
                <w:spacing w:val="10"/>
                <w:sz w:val="28"/>
                <w:szCs w:val="28"/>
              </w:rPr>
              <w:t>Information et accord de la personne</w:t>
            </w:r>
            <w:r>
              <w:rPr>
                <w:b/>
                <w:bCs/>
                <w:color w:val="9A4A0B"/>
                <w:sz w:val="19"/>
                <w:szCs w:val="19"/>
              </w:rPr>
              <w:t xml:space="preserve">     Mentions obligatoires</w:t>
            </w:r>
          </w:p>
        </w:tc>
      </w:tr>
    </w:tbl>
    <w:p w14:paraId="70C64537" w14:textId="77777777" w:rsidR="00ED765B" w:rsidRDefault="00ED765B">
      <w:pPr>
        <w:spacing w:line="16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1100"/>
        <w:gridCol w:w="300"/>
        <w:gridCol w:w="5106"/>
      </w:tblGrid>
      <w:tr w:rsidR="00ED765B" w14:paraId="75E843C0" w14:textId="77777777"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single" w:sz="24" w:space="0" w:color="FFFFFF"/>
              <w:right w:val="none" w:sz="0" w:space="0" w:color="FFFFFF"/>
            </w:tcBorders>
            <w:shd w:val="clear" w:color="auto" w:fill="EEF4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5A4AEB" w14:textId="77777777" w:rsidR="00ED765B" w:rsidRDefault="00000000">
            <w:r>
              <w:rPr>
                <w:sz w:val="21"/>
                <w:szCs w:val="21"/>
              </w:rPr>
              <w:t xml:space="preserve">La personne concernée </w:t>
            </w:r>
            <w:r>
              <w:rPr>
                <w:b/>
                <w:bCs/>
                <w:sz w:val="21"/>
                <w:szCs w:val="21"/>
              </w:rPr>
              <w:t>est informée</w:t>
            </w:r>
            <w:r>
              <w:rPr>
                <w:sz w:val="21"/>
                <w:szCs w:val="21"/>
              </w:rPr>
              <w:t xml:space="preserve"> du recours au DAC par le demandeur.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24" w:space="0" w:color="FFFFFF"/>
              <w:right w:val="none" w:sz="0" w:space="0" w:color="FFFFFF"/>
            </w:tcBorders>
            <w:shd w:val="clear" w:color="auto" w:fill="EEF4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F8B744" w14:textId="77777777" w:rsidR="00ED765B" w:rsidRDefault="00000000">
            <w:pPr>
              <w:spacing w:after="60"/>
            </w:pPr>
            <w:r>
              <w:rPr>
                <w:color w:val="2F6385"/>
              </w:rPr>
              <w:t xml:space="preserve">☐ </w:t>
            </w:r>
            <w:r>
              <w:rPr>
                <w:b/>
                <w:bCs/>
                <w:sz w:val="21"/>
                <w:szCs w:val="21"/>
              </w:rPr>
              <w:t xml:space="preserve">Oui   </w:t>
            </w:r>
          </w:p>
          <w:p w14:paraId="039B97C1" w14:textId="77777777" w:rsidR="00ED765B" w:rsidRDefault="00000000">
            <w:r>
              <w:rPr>
                <w:color w:val="2F6385"/>
              </w:rPr>
              <w:t xml:space="preserve">☐ </w:t>
            </w:r>
            <w:r>
              <w:rPr>
                <w:b/>
                <w:bCs/>
                <w:sz w:val="21"/>
                <w:szCs w:val="21"/>
              </w:rPr>
              <w:t xml:space="preserve">Non   </w:t>
            </w:r>
          </w:p>
        </w:tc>
        <w:tc>
          <w:tcPr>
            <w:tcW w:w="300" w:type="dxa"/>
            <w:vMerge w:val="restar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198349" w14:textId="77777777" w:rsidR="00ED765B" w:rsidRDefault="00ED765B"/>
        </w:tc>
        <w:tc>
          <w:tcPr>
            <w:tcW w:w="5106" w:type="dxa"/>
            <w:vMerge w:val="restart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4CE3588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Motif, en cas d'opposition</w:t>
            </w:r>
          </w:p>
        </w:tc>
      </w:tr>
      <w:tr w:rsidR="00ED765B" w14:paraId="5FD16075" w14:textId="77777777"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4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7C0710" w14:textId="77777777" w:rsidR="00ED765B" w:rsidRDefault="00000000">
            <w:r>
              <w:rPr>
                <w:sz w:val="21"/>
                <w:szCs w:val="21"/>
              </w:rPr>
              <w:t xml:space="preserve">La personne </w:t>
            </w:r>
            <w:r>
              <w:rPr>
                <w:b/>
                <w:bCs/>
                <w:sz w:val="21"/>
                <w:szCs w:val="21"/>
              </w:rPr>
              <w:t>a donné son accord</w:t>
            </w:r>
            <w:r>
              <w:rPr>
                <w:sz w:val="21"/>
                <w:szCs w:val="21"/>
              </w:rPr>
              <w:t xml:space="preserve"> ou n'a pas exprimé d'opposition*.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4F8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27D824" w14:textId="77777777" w:rsidR="00ED765B" w:rsidRDefault="00000000">
            <w:pPr>
              <w:spacing w:after="60"/>
            </w:pPr>
            <w:r>
              <w:rPr>
                <w:color w:val="2F6385"/>
              </w:rPr>
              <w:t xml:space="preserve">☐ </w:t>
            </w:r>
            <w:r>
              <w:rPr>
                <w:b/>
                <w:bCs/>
                <w:sz w:val="21"/>
                <w:szCs w:val="21"/>
              </w:rPr>
              <w:t xml:space="preserve">Oui   </w:t>
            </w:r>
          </w:p>
          <w:p w14:paraId="1A9BA310" w14:textId="77777777" w:rsidR="00ED765B" w:rsidRDefault="00000000">
            <w:r>
              <w:rPr>
                <w:color w:val="2F6385"/>
              </w:rPr>
              <w:t xml:space="preserve">☐ </w:t>
            </w:r>
            <w:r>
              <w:rPr>
                <w:b/>
                <w:bCs/>
                <w:sz w:val="21"/>
                <w:szCs w:val="21"/>
              </w:rPr>
              <w:t xml:space="preserve">Non   </w:t>
            </w:r>
          </w:p>
        </w:tc>
        <w:tc>
          <w:tcPr>
            <w:tcW w:w="300" w:type="dxa"/>
            <w:vMerge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CB6950" w14:textId="77777777" w:rsidR="00ED765B" w:rsidRDefault="00ED765B"/>
        </w:tc>
        <w:tc>
          <w:tcPr>
            <w:tcW w:w="5106" w:type="dxa"/>
            <w:vMerge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</w:tcPr>
          <w:p w14:paraId="19940D5D" w14:textId="77777777" w:rsidR="00ED765B" w:rsidRDefault="00ED765B"/>
        </w:tc>
      </w:tr>
    </w:tbl>
    <w:p w14:paraId="7E6E40C4" w14:textId="77777777" w:rsidR="00ED765B" w:rsidRDefault="00ED765B">
      <w:pPr>
        <w:spacing w:line="14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D765B" w14:paraId="2D42EC57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1E4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66B79E5B" w14:textId="77777777" w:rsidR="00ED765B" w:rsidRDefault="00000000">
            <w:proofErr w:type="gramStart"/>
            <w:r>
              <w:rPr>
                <w:b/>
                <w:bCs/>
                <w:color w:val="B45309"/>
              </w:rPr>
              <w:t xml:space="preserve">⚠  </w:t>
            </w:r>
            <w:r>
              <w:rPr>
                <w:b/>
                <w:bCs/>
                <w:color w:val="6B3608"/>
                <w:sz w:val="20"/>
                <w:szCs w:val="20"/>
              </w:rPr>
              <w:t>Sans</w:t>
            </w:r>
            <w:proofErr w:type="gramEnd"/>
            <w:r>
              <w:rPr>
                <w:b/>
                <w:bCs/>
                <w:color w:val="6B3608"/>
                <w:sz w:val="20"/>
                <w:szCs w:val="20"/>
              </w:rPr>
              <w:t xml:space="preserve"> information de la personne</w:t>
            </w:r>
            <w:r>
              <w:rPr>
                <w:color w:val="6B3608"/>
                <w:sz w:val="20"/>
                <w:szCs w:val="20"/>
              </w:rPr>
              <w:t xml:space="preserve"> et en cas d'opposition à l'étude de sa situation sans motif, la demande ne pourra pas être prise en compte.</w:t>
            </w:r>
          </w:p>
        </w:tc>
      </w:tr>
    </w:tbl>
    <w:p w14:paraId="7B7192EE" w14:textId="77777777" w:rsidR="00ED765B" w:rsidRDefault="00ED765B">
      <w:pPr>
        <w:spacing w:line="30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586"/>
      </w:tblGrid>
      <w:tr w:rsidR="00ED765B" w14:paraId="2026F6D6" w14:textId="77777777"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732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1E9FAF" w14:textId="77777777" w:rsidR="00ED765B" w:rsidRDefault="00000000">
            <w:pPr>
              <w:jc w:val="center"/>
            </w:pPr>
            <w:r>
              <w:rPr>
                <w:b/>
                <w:bCs/>
                <w:color w:val="B9DC8A"/>
                <w:sz w:val="28"/>
                <w:szCs w:val="28"/>
              </w:rPr>
              <w:t>2</w:t>
            </w:r>
          </w:p>
        </w:tc>
        <w:tc>
          <w:tcPr>
            <w:tcW w:w="9586" w:type="dxa"/>
            <w:tcBorders>
              <w:top w:val="none" w:sz="0" w:space="0" w:color="FFFFFF"/>
              <w:left w:val="none" w:sz="0" w:space="0" w:color="FFFFFF"/>
              <w:bottom w:val="single" w:sz="12" w:space="0" w:color="DCE6EE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  <w:vAlign w:val="center"/>
          </w:tcPr>
          <w:p w14:paraId="64E0D3B7" w14:textId="77777777" w:rsidR="00ED765B" w:rsidRDefault="00000000">
            <w:r>
              <w:rPr>
                <w:b/>
                <w:bCs/>
                <w:caps/>
                <w:spacing w:val="10"/>
                <w:sz w:val="28"/>
                <w:szCs w:val="28"/>
              </w:rPr>
              <w:t>Personne concernée</w:t>
            </w:r>
          </w:p>
        </w:tc>
      </w:tr>
    </w:tbl>
    <w:p w14:paraId="11D8440A" w14:textId="77777777" w:rsidR="00ED765B" w:rsidRDefault="00ED765B">
      <w:pPr>
        <w:spacing w:line="10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ED765B" w14:paraId="235DE89D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30B6F45F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Nom et prénom</w:t>
            </w:r>
          </w:p>
          <w:p w14:paraId="75C9B7F3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56A2E481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Sexe</w:t>
            </w:r>
          </w:p>
          <w:p w14:paraId="42251330" w14:textId="77777777" w:rsidR="00ED765B" w:rsidRDefault="00000000">
            <w:pPr>
              <w:spacing w:before="60"/>
            </w:pP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Homme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Femme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Non genré   </w:t>
            </w:r>
          </w:p>
        </w:tc>
      </w:tr>
      <w:tr w:rsidR="00ED765B" w14:paraId="50FBADCE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64B19025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Date et lieu de naissance</w:t>
            </w:r>
          </w:p>
          <w:p w14:paraId="0AF3D5BA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475B04D4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 xml:space="preserve">Téléphone et </w:t>
            </w: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e-mail</w:t>
            </w:r>
            <w:proofErr w:type="gramEnd"/>
          </w:p>
          <w:p w14:paraId="09D52511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ED765B" w14:paraId="0D249354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62478D41" w14:textId="77777777" w:rsidR="00ED765B" w:rsidRDefault="00000000">
            <w:pPr>
              <w:spacing w:after="20"/>
            </w:pP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Adresse</w:t>
            </w:r>
            <w:r>
              <w:rPr>
                <w:color w:val="5B7183"/>
                <w:sz w:val="19"/>
                <w:szCs w:val="19"/>
              </w:rPr>
              <w:t xml:space="preserve">  code</w:t>
            </w:r>
            <w:proofErr w:type="gramEnd"/>
            <w:r>
              <w:rPr>
                <w:color w:val="5B7183"/>
                <w:sz w:val="19"/>
                <w:szCs w:val="19"/>
              </w:rPr>
              <w:t xml:space="preserve"> postal, ville</w:t>
            </w:r>
          </w:p>
          <w:p w14:paraId="6E02D326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  <w:p w14:paraId="7D6B3F27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1662C02B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Situation familiale</w:t>
            </w:r>
          </w:p>
          <w:p w14:paraId="6572F4FB" w14:textId="77777777" w:rsidR="00ED765B" w:rsidRDefault="00000000">
            <w:pPr>
              <w:spacing w:before="80" w:after="100"/>
            </w:pP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Célibataire   </w:t>
            </w:r>
            <w:r>
              <w:t xml:space="preserve"> 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En couple   </w:t>
            </w:r>
          </w:p>
          <w:p w14:paraId="062D2657" w14:textId="77777777" w:rsidR="00ED765B" w:rsidRDefault="00000000"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>Veuf(</w:t>
            </w:r>
            <w:proofErr w:type="gramStart"/>
            <w:r>
              <w:rPr>
                <w:sz w:val="21"/>
                <w:szCs w:val="21"/>
              </w:rPr>
              <w:t xml:space="preserve">ve)   </w:t>
            </w:r>
            <w:proofErr w:type="gramEnd"/>
            <w:r>
              <w:t xml:space="preserve">       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>Divorcé(</w:t>
            </w:r>
            <w:proofErr w:type="gramStart"/>
            <w:r>
              <w:rPr>
                <w:sz w:val="21"/>
                <w:szCs w:val="21"/>
              </w:rPr>
              <w:t xml:space="preserve">e)   </w:t>
            </w:r>
            <w:proofErr w:type="gramEnd"/>
          </w:p>
        </w:tc>
      </w:tr>
      <w:tr w:rsidR="00ED765B" w14:paraId="578AE327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4F34A813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 xml:space="preserve">Personne référente / </w:t>
            </w: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aidant</w:t>
            </w:r>
            <w:r>
              <w:rPr>
                <w:color w:val="5B7183"/>
                <w:sz w:val="19"/>
                <w:szCs w:val="19"/>
              </w:rPr>
              <w:t xml:space="preserve">  nom</w:t>
            </w:r>
            <w:proofErr w:type="gramEnd"/>
            <w:r>
              <w:rPr>
                <w:color w:val="5B7183"/>
                <w:sz w:val="19"/>
                <w:szCs w:val="19"/>
              </w:rPr>
              <w:t>, lien</w:t>
            </w:r>
          </w:p>
          <w:p w14:paraId="3220C156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2DA5D151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 xml:space="preserve">Téléphone et </w:t>
            </w: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e-mail</w:t>
            </w:r>
            <w:proofErr w:type="gramEnd"/>
          </w:p>
          <w:p w14:paraId="4D5BD86E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ED765B" w14:paraId="602D8420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06393E4A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Médecin traitant</w:t>
            </w:r>
          </w:p>
          <w:p w14:paraId="5D175EAB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6497B264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Téléphone</w:t>
            </w:r>
          </w:p>
          <w:p w14:paraId="2AA3923A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D329D49" w14:textId="77777777" w:rsidR="00ED765B" w:rsidRDefault="00ED765B">
      <w:pPr>
        <w:spacing w:line="12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D765B" w14:paraId="18ABFEBC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4F8"/>
            <w:tcMar>
              <w:top w:w="110" w:type="dxa"/>
              <w:left w:w="180" w:type="dxa"/>
              <w:bottom w:w="110" w:type="dxa"/>
              <w:right w:w="180" w:type="dxa"/>
            </w:tcMar>
          </w:tcPr>
          <w:p w14:paraId="29C8D54F" w14:textId="77777777" w:rsidR="00ED765B" w:rsidRDefault="00000000">
            <w:r>
              <w:rPr>
                <w:b/>
                <w:bCs/>
                <w:caps/>
                <w:color w:val="2F6385"/>
                <w:sz w:val="19"/>
                <w:szCs w:val="19"/>
              </w:rPr>
              <w:t xml:space="preserve">Situation administrative · régime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PUMA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AME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Autre : ______________________   </w:t>
            </w:r>
          </w:p>
        </w:tc>
      </w:tr>
    </w:tbl>
    <w:p w14:paraId="19582D45" w14:textId="77777777" w:rsidR="00ED765B" w:rsidRDefault="00ED765B">
      <w:pPr>
        <w:spacing w:line="200" w:lineRule="auto"/>
      </w:pPr>
    </w:p>
    <w:p w14:paraId="66CD61AB" w14:textId="77777777" w:rsidR="00ED765B" w:rsidRDefault="00000000">
      <w:pPr>
        <w:spacing w:after="100"/>
      </w:pPr>
      <w:r>
        <w:rPr>
          <w:b/>
          <w:bCs/>
          <w:caps/>
          <w:sz w:val="21"/>
          <w:szCs w:val="21"/>
        </w:rPr>
        <w:t>Professionnels ou établissements ressources</w:t>
      </w:r>
      <w:r>
        <w:rPr>
          <w:color w:val="5B7183"/>
          <w:sz w:val="19"/>
          <w:szCs w:val="19"/>
        </w:rPr>
        <w:t xml:space="preserve">   intervenant déjà auprès de la personne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300"/>
        <w:gridCol w:w="3202"/>
        <w:gridCol w:w="300"/>
        <w:gridCol w:w="3202"/>
      </w:tblGrid>
      <w:tr w:rsidR="00ED765B" w14:paraId="37130067" w14:textId="77777777"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00" w:type="dxa"/>
              <w:left w:w="150" w:type="dxa"/>
              <w:bottom w:w="60" w:type="dxa"/>
              <w:right w:w="150" w:type="dxa"/>
            </w:tcMar>
          </w:tcPr>
          <w:p w14:paraId="7028C066" w14:textId="77777777" w:rsidR="00ED765B" w:rsidRDefault="00000000">
            <w:pPr>
              <w:spacing w:after="20"/>
            </w:pPr>
            <w:r>
              <w:rPr>
                <w:b/>
                <w:bCs/>
                <w:color w:val="2F6385"/>
                <w:sz w:val="20"/>
                <w:szCs w:val="20"/>
              </w:rPr>
              <w:t>Structure d'aide à domicile</w:t>
            </w:r>
          </w:p>
          <w:p w14:paraId="6669FCBE" w14:textId="77777777" w:rsidR="00ED765B" w:rsidRDefault="00000000">
            <w:pPr>
              <w:spacing w:after="40"/>
            </w:pPr>
            <w:proofErr w:type="gramStart"/>
            <w:r>
              <w:rPr>
                <w:color w:val="5B7183"/>
                <w:sz w:val="18"/>
                <w:szCs w:val="18"/>
              </w:rPr>
              <w:t>nom</w:t>
            </w:r>
            <w:proofErr w:type="gramEnd"/>
            <w:r>
              <w:rPr>
                <w:color w:val="5B7183"/>
                <w:sz w:val="18"/>
                <w:szCs w:val="18"/>
              </w:rPr>
              <w:t>, tél.</w:t>
            </w:r>
          </w:p>
          <w:p w14:paraId="0B11F040" w14:textId="77777777" w:rsidR="00ED765B" w:rsidRDefault="00000000">
            <w:pPr>
              <w:pBdr>
                <w:bottom w:val="single" w:sz="8" w:space="0" w:color="9DB4C6"/>
              </w:pBdr>
              <w:spacing w:after="60" w:line="320" w:lineRule="auto"/>
            </w:pPr>
            <w:r>
              <w:rPr>
                <w:sz w:val="20"/>
                <w:szCs w:val="20"/>
              </w:rPr>
              <w:t xml:space="preserve"> </w:t>
            </w:r>
          </w:p>
          <w:p w14:paraId="4A3A77F4" w14:textId="77777777" w:rsidR="00ED765B" w:rsidRDefault="00000000">
            <w:pPr>
              <w:pBdr>
                <w:bottom w:val="single" w:sz="8" w:space="0" w:color="9DB4C6"/>
              </w:pBdr>
              <w:spacing w:after="60" w:line="32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18A807" w14:textId="77777777" w:rsidR="00ED765B" w:rsidRDefault="00ED765B"/>
        </w:tc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00" w:type="dxa"/>
              <w:left w:w="150" w:type="dxa"/>
              <w:bottom w:w="60" w:type="dxa"/>
              <w:right w:w="150" w:type="dxa"/>
            </w:tcMar>
          </w:tcPr>
          <w:p w14:paraId="0CF2ECF6" w14:textId="77777777" w:rsidR="00ED765B" w:rsidRDefault="00000000">
            <w:pPr>
              <w:spacing w:after="20"/>
            </w:pPr>
            <w:r>
              <w:rPr>
                <w:b/>
                <w:bCs/>
                <w:color w:val="2F6385"/>
                <w:sz w:val="20"/>
                <w:szCs w:val="20"/>
              </w:rPr>
              <w:t>Cabinet infirmier (IDE)</w:t>
            </w:r>
          </w:p>
          <w:p w14:paraId="5E7959BB" w14:textId="77777777" w:rsidR="00ED765B" w:rsidRDefault="00000000">
            <w:pPr>
              <w:spacing w:after="40"/>
            </w:pPr>
            <w:proofErr w:type="gramStart"/>
            <w:r>
              <w:rPr>
                <w:color w:val="5B7183"/>
                <w:sz w:val="18"/>
                <w:szCs w:val="18"/>
              </w:rPr>
              <w:t>nom</w:t>
            </w:r>
            <w:proofErr w:type="gramEnd"/>
            <w:r>
              <w:rPr>
                <w:color w:val="5B7183"/>
                <w:sz w:val="18"/>
                <w:szCs w:val="18"/>
              </w:rPr>
              <w:t>, tél.</w:t>
            </w:r>
          </w:p>
          <w:p w14:paraId="707435E5" w14:textId="77777777" w:rsidR="00ED765B" w:rsidRDefault="00000000">
            <w:pPr>
              <w:pBdr>
                <w:bottom w:val="single" w:sz="8" w:space="0" w:color="9DB4C6"/>
              </w:pBdr>
              <w:spacing w:after="60" w:line="320" w:lineRule="auto"/>
            </w:pPr>
            <w:r>
              <w:rPr>
                <w:sz w:val="20"/>
                <w:szCs w:val="20"/>
              </w:rPr>
              <w:t xml:space="preserve"> </w:t>
            </w:r>
          </w:p>
          <w:p w14:paraId="35447FAA" w14:textId="77777777" w:rsidR="00ED765B" w:rsidRDefault="00000000">
            <w:pPr>
              <w:pBdr>
                <w:bottom w:val="single" w:sz="8" w:space="0" w:color="9DB4C6"/>
              </w:pBdr>
              <w:spacing w:after="60" w:line="32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E25EC6" w14:textId="77777777" w:rsidR="00ED765B" w:rsidRDefault="00ED765B"/>
        </w:tc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00" w:type="dxa"/>
              <w:left w:w="150" w:type="dxa"/>
              <w:bottom w:w="60" w:type="dxa"/>
              <w:right w:w="150" w:type="dxa"/>
            </w:tcMar>
          </w:tcPr>
          <w:p w14:paraId="4A5A8661" w14:textId="77777777" w:rsidR="00ED765B" w:rsidRDefault="00000000">
            <w:pPr>
              <w:spacing w:after="20"/>
            </w:pPr>
            <w:r>
              <w:rPr>
                <w:b/>
                <w:bCs/>
                <w:color w:val="2F6385"/>
                <w:sz w:val="20"/>
                <w:szCs w:val="20"/>
              </w:rPr>
              <w:t>Autre</w:t>
            </w:r>
          </w:p>
          <w:p w14:paraId="0DE216C6" w14:textId="77777777" w:rsidR="00ED765B" w:rsidRDefault="00000000">
            <w:pPr>
              <w:spacing w:after="40"/>
            </w:pPr>
            <w:r>
              <w:rPr>
                <w:color w:val="5B7183"/>
                <w:sz w:val="18"/>
                <w:szCs w:val="18"/>
              </w:rPr>
              <w:t>SSIAD, kiné, pharmacie… nom, tél.</w:t>
            </w:r>
          </w:p>
          <w:p w14:paraId="3590741C" w14:textId="77777777" w:rsidR="00ED765B" w:rsidRDefault="00000000">
            <w:pPr>
              <w:pBdr>
                <w:bottom w:val="single" w:sz="8" w:space="0" w:color="9DB4C6"/>
              </w:pBdr>
              <w:spacing w:after="60" w:line="320" w:lineRule="auto"/>
            </w:pPr>
            <w:r>
              <w:rPr>
                <w:sz w:val="20"/>
                <w:szCs w:val="20"/>
              </w:rPr>
              <w:t xml:space="preserve"> </w:t>
            </w:r>
          </w:p>
          <w:p w14:paraId="01C32945" w14:textId="77777777" w:rsidR="00ED765B" w:rsidRDefault="00000000">
            <w:pPr>
              <w:pBdr>
                <w:bottom w:val="single" w:sz="8" w:space="0" w:color="9DB4C6"/>
              </w:pBdr>
              <w:spacing w:after="60" w:line="32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F033C12" w14:textId="77777777" w:rsidR="00ED765B" w:rsidRDefault="00000000">
      <w:r>
        <w:br w:type="page"/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3402"/>
        <w:gridCol w:w="1701"/>
      </w:tblGrid>
      <w:tr w:rsidR="00ED765B" w14:paraId="61F332C7" w14:textId="77777777">
        <w:trPr>
          <w:trHeight w:hRule="exact" w:val="110"/>
        </w:trPr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7324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6869" w14:textId="77777777" w:rsidR="00ED765B" w:rsidRDefault="00ED765B"/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638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67750" w14:textId="77777777" w:rsidR="00ED765B" w:rsidRDefault="00ED765B"/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9DC8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F283" w14:textId="77777777" w:rsidR="00ED765B" w:rsidRDefault="00ED765B"/>
        </w:tc>
      </w:tr>
    </w:tbl>
    <w:p w14:paraId="49EFD60F" w14:textId="77777777" w:rsidR="00ED765B" w:rsidRDefault="00ED765B">
      <w:pPr>
        <w:spacing w:line="16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3800"/>
        <w:gridCol w:w="5306"/>
      </w:tblGrid>
      <w:tr w:rsidR="00ED765B" w14:paraId="7AE8F729" w14:textId="77777777"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C828" w14:textId="77777777" w:rsidR="00ED765B" w:rsidRDefault="00000000">
            <w:r>
              <w:rPr>
                <w:noProof/>
              </w:rPr>
              <w:drawing>
                <wp:inline distT="0" distB="0" distL="0" distR="0" wp14:anchorId="40882A99" wp14:editId="42D70034">
                  <wp:extent cx="590550" cy="4191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525DAD" w14:textId="77777777" w:rsidR="00ED765B" w:rsidRDefault="00000000">
            <w:r>
              <w:rPr>
                <w:b/>
                <w:bCs/>
                <w:sz w:val="24"/>
                <w:szCs w:val="24"/>
              </w:rPr>
              <w:t xml:space="preserve">Demande </w:t>
            </w:r>
            <w:proofErr w:type="gramStart"/>
            <w:r>
              <w:rPr>
                <w:b/>
                <w:bCs/>
                <w:sz w:val="24"/>
                <w:szCs w:val="24"/>
              </w:rPr>
              <w:t>d'orientation</w:t>
            </w:r>
            <w:r>
              <w:rPr>
                <w:color w:val="5B7183"/>
                <w:sz w:val="20"/>
                <w:szCs w:val="20"/>
              </w:rPr>
              <w:t xml:space="preserve">  ·</w:t>
            </w:r>
            <w:proofErr w:type="gramEnd"/>
            <w:r>
              <w:rPr>
                <w:color w:val="5B7183"/>
                <w:sz w:val="20"/>
                <w:szCs w:val="20"/>
              </w:rPr>
              <w:t xml:space="preserve"> suite</w:t>
            </w:r>
          </w:p>
        </w:tc>
        <w:tc>
          <w:tcPr>
            <w:tcW w:w="5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AA10" w14:textId="77777777" w:rsidR="00ED765B" w:rsidRDefault="00000000">
            <w:pPr>
              <w:jc w:val="right"/>
            </w:pPr>
            <w:r>
              <w:rPr>
                <w:color w:val="5B7183"/>
                <w:sz w:val="19"/>
                <w:szCs w:val="19"/>
              </w:rPr>
              <w:t xml:space="preserve">Nom de la personne </w:t>
            </w:r>
            <w:proofErr w:type="gramStart"/>
            <w:r>
              <w:rPr>
                <w:color w:val="5B7183"/>
                <w:sz w:val="19"/>
                <w:szCs w:val="19"/>
              </w:rPr>
              <w:t xml:space="preserve">concernée  </w:t>
            </w:r>
            <w:r>
              <w:rPr>
                <w:color w:val="9DB4C6"/>
                <w:sz w:val="19"/>
                <w:szCs w:val="19"/>
              </w:rPr>
              <w:t>_</w:t>
            </w:r>
            <w:proofErr w:type="gramEnd"/>
            <w:r>
              <w:rPr>
                <w:color w:val="9DB4C6"/>
                <w:sz w:val="19"/>
                <w:szCs w:val="19"/>
              </w:rPr>
              <w:t>____________________________</w:t>
            </w:r>
          </w:p>
        </w:tc>
      </w:tr>
    </w:tbl>
    <w:p w14:paraId="565EC772" w14:textId="77777777" w:rsidR="00ED765B" w:rsidRDefault="00ED765B"/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586"/>
      </w:tblGrid>
      <w:tr w:rsidR="00ED765B" w14:paraId="252FE529" w14:textId="77777777"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732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163B75" w14:textId="77777777" w:rsidR="00ED765B" w:rsidRDefault="00000000">
            <w:pPr>
              <w:jc w:val="center"/>
            </w:pPr>
            <w:r>
              <w:rPr>
                <w:b/>
                <w:bCs/>
                <w:color w:val="B9DC8A"/>
                <w:sz w:val="28"/>
                <w:szCs w:val="28"/>
              </w:rPr>
              <w:t>3</w:t>
            </w:r>
          </w:p>
        </w:tc>
        <w:tc>
          <w:tcPr>
            <w:tcW w:w="9586" w:type="dxa"/>
            <w:tcBorders>
              <w:top w:val="none" w:sz="0" w:space="0" w:color="FFFFFF"/>
              <w:left w:val="none" w:sz="0" w:space="0" w:color="FFFFFF"/>
              <w:bottom w:val="single" w:sz="12" w:space="0" w:color="DCE6EE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  <w:vAlign w:val="center"/>
          </w:tcPr>
          <w:p w14:paraId="28F39F38" w14:textId="77777777" w:rsidR="00ED765B" w:rsidRDefault="00000000">
            <w:r>
              <w:rPr>
                <w:b/>
                <w:bCs/>
                <w:caps/>
                <w:spacing w:val="10"/>
                <w:sz w:val="28"/>
                <w:szCs w:val="28"/>
              </w:rPr>
              <w:t>Personne adressant la demande</w:t>
            </w:r>
          </w:p>
        </w:tc>
      </w:tr>
    </w:tbl>
    <w:p w14:paraId="39772A1D" w14:textId="77777777" w:rsidR="00ED765B" w:rsidRDefault="00ED765B">
      <w:pPr>
        <w:spacing w:line="10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ED765B" w14:paraId="5826D9CD" w14:textId="77777777"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00" w:type="dxa"/>
            </w:tcMar>
          </w:tcPr>
          <w:p w14:paraId="2B977AAB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Nom et prénom</w:t>
            </w:r>
          </w:p>
          <w:p w14:paraId="6D49CDAE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48B11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Téléphone</w:t>
            </w:r>
          </w:p>
          <w:p w14:paraId="0337D296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0" w:type="dxa"/>
            </w:tcMar>
          </w:tcPr>
          <w:p w14:paraId="0F967BF1" w14:textId="77777777" w:rsidR="00ED765B" w:rsidRDefault="00000000">
            <w:pPr>
              <w:spacing w:after="20"/>
            </w:pP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E-mail</w:t>
            </w:r>
            <w:proofErr w:type="gramEnd"/>
          </w:p>
          <w:p w14:paraId="1B1D8FEB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57E667C" w14:textId="77777777" w:rsidR="00ED765B" w:rsidRDefault="00ED765B">
      <w:pPr>
        <w:spacing w:line="10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D765B" w14:paraId="212E95F4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2E9B28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Qualité</w:t>
            </w:r>
          </w:p>
          <w:p w14:paraId="40032DE4" w14:textId="77777777" w:rsidR="00ED765B" w:rsidRDefault="00000000">
            <w:pPr>
              <w:spacing w:before="80" w:after="120"/>
            </w:pP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Patient   </w:t>
            </w:r>
            <w:r>
              <w:t xml:space="preserve">           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Professionnel libéral   </w:t>
            </w:r>
            <w:r>
              <w:t xml:space="preserve">     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Institution   </w:t>
            </w:r>
            <w:r>
              <w:t xml:space="preserve">     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Association   </w:t>
            </w:r>
          </w:p>
          <w:p w14:paraId="55044DEE" w14:textId="77777777" w:rsidR="00ED765B" w:rsidRDefault="00000000"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Famille / entourage — lien : ____________________   </w:t>
            </w:r>
            <w:r>
              <w:t xml:space="preserve">     </w:t>
            </w:r>
            <w:r>
              <w:rPr>
                <w:color w:val="2F6385"/>
              </w:rPr>
              <w:t xml:space="preserve">☐ </w:t>
            </w:r>
            <w:r>
              <w:rPr>
                <w:sz w:val="21"/>
                <w:szCs w:val="21"/>
              </w:rPr>
              <w:t xml:space="preserve">Autre : ______________________   </w:t>
            </w:r>
          </w:p>
        </w:tc>
      </w:tr>
    </w:tbl>
    <w:p w14:paraId="133B7A19" w14:textId="77777777" w:rsidR="00ED765B" w:rsidRDefault="00ED765B">
      <w:pPr>
        <w:spacing w:line="80" w:lineRule="auto"/>
      </w:pPr>
    </w:p>
    <w:p w14:paraId="6BC7DD5B" w14:textId="77777777" w:rsidR="00A52689" w:rsidRDefault="00000000">
      <w:pPr>
        <w:keepNext/>
        <w:pBdr>
          <w:left w:val="single" w:sz="24" w:space="6" w:color="2F6385"/>
        </w:pBdr>
        <w:shd w:val="clear" w:color="auto" w:fill="EEF4F8"/>
        <w:spacing w:after="40"/>
        <w:ind w:left="120"/>
      </w:pPr>
      <w:r>
        <w:rPr>
          <w:b/>
          <w:bCs/>
          <w:caps/>
          <w:color w:val="2F6385"/>
          <w:spacing w:val="10"/>
          <w:sz w:val="19"/>
          <w:szCs w:val="19"/>
        </w:rPr>
        <w:t>Si la demande émane d’un service hospitalier</w:t>
      </w:r>
      <w:r>
        <w:rPr>
          <w:i/>
          <w:iCs/>
          <w:color w:val="6B7A89"/>
          <w:sz w:val="17"/>
          <w:szCs w:val="17"/>
        </w:rPr>
        <w:t xml:space="preserve">   — à compléter uniquement dans ce cas</w:t>
      </w: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ED765B" w14:paraId="4FA60D76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6D83E8D0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Hôpital et service</w:t>
            </w:r>
          </w:p>
          <w:p w14:paraId="78875E08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7C2F5D73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Date de sortie d'hospitalisation</w:t>
            </w:r>
          </w:p>
          <w:p w14:paraId="4021116B" w14:textId="77777777" w:rsidR="00ED765B" w:rsidRDefault="00000000">
            <w:pPr>
              <w:spacing w:before="80"/>
            </w:pPr>
            <w:r>
              <w:rPr>
                <w:color w:val="8AA0B2"/>
                <w:sz w:val="24"/>
                <w:szCs w:val="24"/>
              </w:rPr>
              <w:t>__ / __ / ____</w:t>
            </w:r>
          </w:p>
        </w:tc>
      </w:tr>
      <w:tr w:rsidR="00ED765B" w14:paraId="755A514D" w14:textId="77777777"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40" w:type="dxa"/>
            </w:tcMar>
          </w:tcPr>
          <w:p w14:paraId="305F4EAC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 xml:space="preserve">Médecin </w:t>
            </w: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hospitalier</w:t>
            </w:r>
            <w:r>
              <w:rPr>
                <w:color w:val="5B7183"/>
                <w:sz w:val="19"/>
                <w:szCs w:val="19"/>
              </w:rPr>
              <w:t xml:space="preserve">  nom</w:t>
            </w:r>
            <w:proofErr w:type="gramEnd"/>
            <w:r>
              <w:rPr>
                <w:color w:val="5B7183"/>
                <w:sz w:val="19"/>
                <w:szCs w:val="19"/>
              </w:rPr>
              <w:t>, tél.</w:t>
            </w:r>
          </w:p>
          <w:p w14:paraId="5359D80D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40" w:type="dxa"/>
              <w:bottom w:w="60" w:type="dxa"/>
              <w:right w:w="0" w:type="dxa"/>
            </w:tcMar>
          </w:tcPr>
          <w:p w14:paraId="38C25413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 xml:space="preserve">Assistante sociale / cadre de </w:t>
            </w:r>
            <w:proofErr w:type="gramStart"/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santé</w:t>
            </w:r>
            <w:r>
              <w:rPr>
                <w:color w:val="5B7183"/>
                <w:sz w:val="19"/>
                <w:szCs w:val="19"/>
              </w:rPr>
              <w:t xml:space="preserve">  nom</w:t>
            </w:r>
            <w:proofErr w:type="gramEnd"/>
            <w:r>
              <w:rPr>
                <w:color w:val="5B7183"/>
                <w:sz w:val="19"/>
                <w:szCs w:val="19"/>
              </w:rPr>
              <w:t>, tél.</w:t>
            </w:r>
          </w:p>
          <w:p w14:paraId="12201F38" w14:textId="77777777" w:rsidR="00ED765B" w:rsidRDefault="00000000">
            <w:pPr>
              <w:pBdr>
                <w:bottom w:val="single" w:sz="8" w:space="0" w:color="9DB4C6"/>
              </w:pBdr>
              <w:spacing w:after="60" w:line="360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4EDEC63" w14:textId="77777777" w:rsidR="00ED765B" w:rsidRDefault="00ED765B">
      <w:pPr>
        <w:spacing w:line="26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586"/>
      </w:tblGrid>
      <w:tr w:rsidR="00ED765B" w14:paraId="615E842B" w14:textId="77777777">
        <w:tc>
          <w:tcPr>
            <w:tcW w:w="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7324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25DB7" w14:textId="77777777" w:rsidR="00ED765B" w:rsidRDefault="00000000">
            <w:pPr>
              <w:jc w:val="center"/>
            </w:pPr>
            <w:r>
              <w:rPr>
                <w:b/>
                <w:bCs/>
                <w:color w:val="B9DC8A"/>
                <w:sz w:val="28"/>
                <w:szCs w:val="28"/>
              </w:rPr>
              <w:t>4</w:t>
            </w:r>
          </w:p>
        </w:tc>
        <w:tc>
          <w:tcPr>
            <w:tcW w:w="9586" w:type="dxa"/>
            <w:tcBorders>
              <w:top w:val="none" w:sz="0" w:space="0" w:color="FFFFFF"/>
              <w:left w:val="none" w:sz="0" w:space="0" w:color="FFFFFF"/>
              <w:bottom w:val="single" w:sz="12" w:space="0" w:color="DCE6EE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  <w:vAlign w:val="center"/>
          </w:tcPr>
          <w:p w14:paraId="482227D2" w14:textId="77777777" w:rsidR="00ED765B" w:rsidRDefault="00000000">
            <w:r>
              <w:rPr>
                <w:b/>
                <w:bCs/>
                <w:caps/>
                <w:spacing w:val="10"/>
                <w:sz w:val="28"/>
                <w:szCs w:val="28"/>
              </w:rPr>
              <w:t>Facteurs de complexité et motif</w:t>
            </w:r>
          </w:p>
        </w:tc>
      </w:tr>
    </w:tbl>
    <w:p w14:paraId="02016082" w14:textId="77777777" w:rsidR="00ED765B" w:rsidRDefault="00ED765B">
      <w:pPr>
        <w:spacing w:line="16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300"/>
        <w:gridCol w:w="3202"/>
        <w:gridCol w:w="300"/>
        <w:gridCol w:w="3202"/>
      </w:tblGrid>
      <w:tr w:rsidR="00ED765B" w14:paraId="3FDC2F2E" w14:textId="77777777"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shd w:val="clear" w:color="auto" w:fill="17324A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09E00A83" w14:textId="77777777" w:rsidR="00ED765B" w:rsidRDefault="00000000">
            <w:r>
              <w:rPr>
                <w:b/>
                <w:bCs/>
                <w:caps/>
                <w:color w:val="FFFFFF"/>
                <w:spacing w:val="10"/>
              </w:rPr>
              <w:t>Santé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FFE84E" w14:textId="77777777" w:rsidR="00ED765B" w:rsidRDefault="00ED765B"/>
        </w:tc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shd w:val="clear" w:color="auto" w:fill="2F6385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E7FE951" w14:textId="77777777" w:rsidR="00ED765B" w:rsidRDefault="00000000">
            <w:r>
              <w:rPr>
                <w:b/>
                <w:bCs/>
                <w:caps/>
                <w:color w:val="FFFFFF"/>
                <w:spacing w:val="10"/>
              </w:rPr>
              <w:t>Environnement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26B631" w14:textId="77777777" w:rsidR="00ED765B" w:rsidRDefault="00ED765B"/>
        </w:tc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shd w:val="clear" w:color="auto" w:fill="DCEFC4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242879FA" w14:textId="77777777" w:rsidR="00ED765B" w:rsidRDefault="00000000">
            <w:r>
              <w:rPr>
                <w:b/>
                <w:bCs/>
                <w:caps/>
                <w:spacing w:val="10"/>
              </w:rPr>
              <w:t>Aides et soins</w:t>
            </w:r>
          </w:p>
        </w:tc>
      </w:tr>
      <w:tr w:rsidR="00ED765B" w14:paraId="2F1BA0A6" w14:textId="77777777"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40" w:type="dxa"/>
              <w:left w:w="160" w:type="dxa"/>
              <w:bottom w:w="100" w:type="dxa"/>
              <w:right w:w="160" w:type="dxa"/>
            </w:tcMar>
          </w:tcPr>
          <w:p w14:paraId="7D0ADCDC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Pathologie invalidante et/ou gravement évolutive</w:t>
            </w:r>
          </w:p>
          <w:p w14:paraId="24C7EC5E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Plusieurs pathologies concomitantes</w:t>
            </w:r>
          </w:p>
          <w:p w14:paraId="24C3A326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Troubles du comportement</w:t>
            </w:r>
          </w:p>
          <w:p w14:paraId="0056A9D9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Hospitalisations répétées</w:t>
            </w:r>
          </w:p>
          <w:p w14:paraId="17BE906C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Chutes à répétition</w:t>
            </w:r>
          </w:p>
          <w:p w14:paraId="04B7479F" w14:textId="77777777" w:rsidR="00ED765B" w:rsidRDefault="00000000">
            <w:pPr>
              <w:pBdr>
                <w:top w:val="dashed" w:sz="6" w:space="6" w:color="C9D7E2"/>
              </w:pBdr>
              <w:spacing w:before="40" w:after="60"/>
            </w:pPr>
            <w:r>
              <w:rPr>
                <w:b/>
                <w:bCs/>
                <w:color w:val="2F6385"/>
                <w:sz w:val="20"/>
                <w:szCs w:val="20"/>
              </w:rPr>
              <w:t>Problème d'autonomie</w:t>
            </w:r>
          </w:p>
          <w:p w14:paraId="06434C14" w14:textId="77777777" w:rsidR="00ED765B" w:rsidRDefault="00000000">
            <w:r>
              <w:rPr>
                <w:color w:val="2F6385"/>
                <w:sz w:val="20"/>
                <w:szCs w:val="20"/>
              </w:rPr>
              <w:t xml:space="preserve">☐ </w:t>
            </w:r>
            <w:r>
              <w:rPr>
                <w:sz w:val="20"/>
                <w:szCs w:val="20"/>
              </w:rPr>
              <w:t xml:space="preserve">fonctionnelle   </w:t>
            </w:r>
            <w:r>
              <w:rPr>
                <w:color w:val="2F6385"/>
                <w:sz w:val="20"/>
                <w:szCs w:val="20"/>
              </w:rPr>
              <w:t xml:space="preserve">☐ </w:t>
            </w:r>
            <w:r>
              <w:rPr>
                <w:sz w:val="20"/>
                <w:szCs w:val="20"/>
              </w:rPr>
              <w:t xml:space="preserve">décisionnelle   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CA5278" w14:textId="77777777" w:rsidR="00ED765B" w:rsidRDefault="00ED765B"/>
        </w:tc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40" w:type="dxa"/>
              <w:left w:w="160" w:type="dxa"/>
              <w:bottom w:w="100" w:type="dxa"/>
              <w:right w:w="160" w:type="dxa"/>
            </w:tcMar>
          </w:tcPr>
          <w:p w14:paraId="12CAA244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Isolement social, familial</w:t>
            </w:r>
          </w:p>
          <w:p w14:paraId="02BFBA23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Isolement géographique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54835F" w14:textId="77777777" w:rsidR="00ED765B" w:rsidRDefault="00ED765B"/>
        </w:tc>
        <w:tc>
          <w:tcPr>
            <w:tcW w:w="3302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40" w:type="dxa"/>
              <w:left w:w="160" w:type="dxa"/>
              <w:bottom w:w="100" w:type="dxa"/>
              <w:right w:w="160" w:type="dxa"/>
            </w:tcMar>
          </w:tcPr>
          <w:p w14:paraId="15407EE7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Refus des aides et soins</w:t>
            </w:r>
          </w:p>
          <w:p w14:paraId="66510E8D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Mise en danger</w:t>
            </w:r>
          </w:p>
          <w:p w14:paraId="4EA81EA0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Discontinuité des aides et des soins</w:t>
            </w:r>
          </w:p>
          <w:p w14:paraId="22ABAD14" w14:textId="77777777" w:rsidR="00ED765B" w:rsidRDefault="00000000">
            <w:pPr>
              <w:spacing w:after="90"/>
              <w:ind w:left="300" w:hanging="300"/>
            </w:pPr>
            <w:r>
              <w:rPr>
                <w:color w:val="2F6385"/>
                <w:sz w:val="21"/>
                <w:szCs w:val="21"/>
              </w:rPr>
              <w:t xml:space="preserve">☐ </w:t>
            </w:r>
            <w:r>
              <w:rPr>
                <w:sz w:val="20"/>
                <w:szCs w:val="20"/>
              </w:rPr>
              <w:t>Aides et soins insuffisants ou inadaptés</w:t>
            </w:r>
          </w:p>
        </w:tc>
      </w:tr>
    </w:tbl>
    <w:p w14:paraId="51EEC59D" w14:textId="77777777" w:rsidR="00ED765B" w:rsidRDefault="00ED765B">
      <w:pPr>
        <w:spacing w:line="16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300"/>
        <w:gridCol w:w="4953"/>
      </w:tblGrid>
      <w:tr w:rsidR="00ED765B" w14:paraId="5512C6F3" w14:textId="77777777">
        <w:trPr>
          <w:trHeight w:val="2300"/>
        </w:trPr>
        <w:tc>
          <w:tcPr>
            <w:tcW w:w="5028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01FF28C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Motif de la demande</w:t>
            </w:r>
          </w:p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A8CEE1" w14:textId="77777777" w:rsidR="00ED765B" w:rsidRDefault="00ED765B"/>
        </w:tc>
        <w:tc>
          <w:tcPr>
            <w:tcW w:w="5028" w:type="dxa"/>
            <w:tcBorders>
              <w:top w:val="single" w:sz="8" w:space="0" w:color="DCE6EE"/>
              <w:left w:val="single" w:sz="8" w:space="0" w:color="DCE6EE"/>
              <w:bottom w:val="single" w:sz="8" w:space="0" w:color="DCE6EE"/>
              <w:right w:val="single" w:sz="8" w:space="0" w:color="DCE6EE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B158EC5" w14:textId="77777777" w:rsidR="00ED765B" w:rsidRDefault="00000000">
            <w:pPr>
              <w:spacing w:after="20"/>
            </w:pPr>
            <w:r>
              <w:rPr>
                <w:b/>
                <w:bCs/>
                <w:caps/>
                <w:color w:val="2F6385"/>
                <w:spacing w:val="10"/>
                <w:sz w:val="19"/>
                <w:szCs w:val="19"/>
              </w:rPr>
              <w:t>Attentes auprès du DAC</w:t>
            </w:r>
          </w:p>
        </w:tc>
      </w:tr>
    </w:tbl>
    <w:p w14:paraId="4C6738A2" w14:textId="77777777" w:rsidR="00ED765B" w:rsidRDefault="00ED765B">
      <w:pPr>
        <w:spacing w:line="200" w:lineRule="auto"/>
      </w:pPr>
    </w:p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ED765B" w14:paraId="772B08EA" w14:textId="77777777">
        <w:tc>
          <w:tcPr>
            <w:tcW w:w="10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F48F52" w14:textId="77777777" w:rsidR="00ED765B" w:rsidRDefault="00000000">
            <w:pPr>
              <w:spacing w:line="276" w:lineRule="auto"/>
            </w:pPr>
            <w:r>
              <w:rPr>
                <w:b/>
                <w:bCs/>
                <w:sz w:val="19"/>
                <w:szCs w:val="19"/>
              </w:rPr>
              <w:t xml:space="preserve">* </w:t>
            </w:r>
            <w:r>
              <w:rPr>
                <w:color w:val="3E5466"/>
                <w:sz w:val="19"/>
                <w:szCs w:val="19"/>
              </w:rPr>
              <w:t>L'accord implique le partage des informations strictement nécessaires à la coordination et à la continuité de la prise en charge entre les professionnels concernés (art. D6327-1 et L1110-4 CSP). La personne peut s'y opposer à tout moment, sans incidence sur les prestations et services mis en place.</w:t>
            </w:r>
          </w:p>
        </w:tc>
      </w:tr>
    </w:tbl>
    <w:p w14:paraId="4901E7D4" w14:textId="77777777" w:rsidR="00A52689" w:rsidRDefault="00A52689">
      <w:pPr>
        <w:spacing w:line="20" w:lineRule="exact"/>
        <w:rPr>
          <w:sz w:val="2"/>
          <w:szCs w:val="2"/>
        </w:rPr>
      </w:pPr>
    </w:p>
    <w:sectPr w:rsidR="00A52689">
      <w:footerReference w:type="default" r:id="rId8"/>
      <w:pgSz w:w="11906" w:h="16838"/>
      <w:pgMar w:top="620" w:right="850" w:bottom="700" w:left="850" w:header="708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D1C0E" w14:textId="77777777" w:rsidR="00F55E48" w:rsidRDefault="00F55E48">
      <w:r>
        <w:separator/>
      </w:r>
    </w:p>
  </w:endnote>
  <w:endnote w:type="continuationSeparator" w:id="0">
    <w:p w14:paraId="108C0F1D" w14:textId="77777777" w:rsidR="00F55E48" w:rsidRDefault="00F5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E709" w14:textId="6BDA128B" w:rsidR="00ED765B" w:rsidRDefault="00000000">
    <w:pPr>
      <w:tabs>
        <w:tab w:val="right" w:pos="10206"/>
      </w:tabs>
    </w:pPr>
    <w:r>
      <w:rPr>
        <w:color w:val="5B7183"/>
        <w:sz w:val="18"/>
        <w:szCs w:val="18"/>
      </w:rPr>
      <w:t>DAC Rhône · Fiche d'orientation</w:t>
    </w:r>
    <w:r>
      <w:rPr>
        <w:b/>
        <w:bCs/>
        <w:color w:val="5B7183"/>
        <w:sz w:val="18"/>
        <w:szCs w:val="18"/>
      </w:rPr>
      <w:tab/>
    </w:r>
    <w:r>
      <w:rPr>
        <w:b/>
        <w:bCs/>
        <w:color w:val="5B7183"/>
        <w:sz w:val="18"/>
        <w:szCs w:val="18"/>
      </w:rPr>
      <w:fldChar w:fldCharType="begin"/>
    </w:r>
    <w:r>
      <w:rPr>
        <w:b/>
        <w:bCs/>
        <w:color w:val="5B7183"/>
        <w:sz w:val="18"/>
        <w:szCs w:val="18"/>
      </w:rPr>
      <w:instrText>PAGE</w:instrText>
    </w:r>
    <w:r>
      <w:rPr>
        <w:b/>
        <w:bCs/>
        <w:color w:val="5B7183"/>
        <w:sz w:val="18"/>
        <w:szCs w:val="18"/>
      </w:rPr>
      <w:fldChar w:fldCharType="separate"/>
    </w:r>
    <w:r w:rsidR="001A63EE">
      <w:rPr>
        <w:b/>
        <w:bCs/>
        <w:noProof/>
        <w:color w:val="5B7183"/>
        <w:sz w:val="18"/>
        <w:szCs w:val="18"/>
      </w:rPr>
      <w:t>1</w:t>
    </w:r>
    <w:r>
      <w:rPr>
        <w:b/>
        <w:bCs/>
        <w:color w:val="5B7183"/>
        <w:sz w:val="18"/>
        <w:szCs w:val="18"/>
      </w:rPr>
      <w:fldChar w:fldCharType="end"/>
    </w:r>
    <w:r>
      <w:rPr>
        <w:b/>
        <w:bCs/>
        <w:color w:val="5B7183"/>
        <w:sz w:val="18"/>
        <w:szCs w:val="18"/>
      </w:rPr>
      <w:t xml:space="preserve"> / </w:t>
    </w:r>
    <w:r>
      <w:rPr>
        <w:b/>
        <w:bCs/>
        <w:color w:val="5B7183"/>
        <w:sz w:val="18"/>
        <w:szCs w:val="18"/>
      </w:rPr>
      <w:fldChar w:fldCharType="begin"/>
    </w:r>
    <w:r>
      <w:rPr>
        <w:b/>
        <w:bCs/>
        <w:color w:val="5B7183"/>
        <w:sz w:val="18"/>
        <w:szCs w:val="18"/>
      </w:rPr>
      <w:instrText>NUMPAGES</w:instrText>
    </w:r>
    <w:r>
      <w:rPr>
        <w:b/>
        <w:bCs/>
        <w:color w:val="5B7183"/>
        <w:sz w:val="18"/>
        <w:szCs w:val="18"/>
      </w:rPr>
      <w:fldChar w:fldCharType="separate"/>
    </w:r>
    <w:r w:rsidR="001A63EE">
      <w:rPr>
        <w:b/>
        <w:bCs/>
        <w:noProof/>
        <w:color w:val="5B7183"/>
        <w:sz w:val="18"/>
        <w:szCs w:val="18"/>
      </w:rPr>
      <w:t>2</w:t>
    </w:r>
    <w:r>
      <w:rPr>
        <w:b/>
        <w:bCs/>
        <w:color w:val="5B7183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EB9CD" w14:textId="77777777" w:rsidR="00F55E48" w:rsidRDefault="00F55E48">
      <w:r>
        <w:separator/>
      </w:r>
    </w:p>
  </w:footnote>
  <w:footnote w:type="continuationSeparator" w:id="0">
    <w:p w14:paraId="70CA5AF8" w14:textId="77777777" w:rsidR="00F55E48" w:rsidRDefault="00F55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85449"/>
    <w:multiLevelType w:val="hybridMultilevel"/>
    <w:tmpl w:val="8C66B79E"/>
    <w:lvl w:ilvl="0" w:tplc="BCA4861A" w:tentative="1">
      <w:start w:val="1"/>
      <w:numFmt w:val="bullet"/>
      <w:lvlText w:val="●"/>
      <w:lvlJc w:val="left"/>
      <w:pPr>
        <w:ind w:left="720" w:hanging="360"/>
      </w:pPr>
    </w:lvl>
    <w:lvl w:ilvl="1" w:tplc="1D30197C" w:tentative="1">
      <w:start w:val="1"/>
      <w:numFmt w:val="bullet"/>
      <w:lvlText w:val="○"/>
      <w:lvlJc w:val="left"/>
      <w:pPr>
        <w:ind w:left="1440" w:hanging="360"/>
      </w:pPr>
    </w:lvl>
    <w:lvl w:ilvl="2" w:tplc="EE688CBA" w:tentative="1">
      <w:start w:val="1"/>
      <w:numFmt w:val="bullet"/>
      <w:lvlText w:val="■"/>
      <w:lvlJc w:val="left"/>
      <w:pPr>
        <w:ind w:left="2160" w:hanging="360"/>
      </w:pPr>
    </w:lvl>
    <w:lvl w:ilvl="3" w:tplc="2A44DCEE" w:tentative="1">
      <w:start w:val="1"/>
      <w:numFmt w:val="bullet"/>
      <w:lvlText w:val="●"/>
      <w:lvlJc w:val="left"/>
      <w:pPr>
        <w:ind w:left="2880" w:hanging="360"/>
      </w:pPr>
    </w:lvl>
    <w:lvl w:ilvl="4" w:tplc="58F64424" w:tentative="1">
      <w:start w:val="1"/>
      <w:numFmt w:val="bullet"/>
      <w:lvlText w:val="○"/>
      <w:lvlJc w:val="left"/>
      <w:pPr>
        <w:ind w:left="3600" w:hanging="360"/>
      </w:pPr>
    </w:lvl>
    <w:lvl w:ilvl="5" w:tplc="86E8E116" w:tentative="1">
      <w:start w:val="1"/>
      <w:numFmt w:val="bullet"/>
      <w:lvlText w:val="■"/>
      <w:lvlJc w:val="left"/>
      <w:pPr>
        <w:ind w:left="4320" w:hanging="360"/>
      </w:pPr>
    </w:lvl>
    <w:lvl w:ilvl="6" w:tplc="9A342F8A" w:tentative="1">
      <w:start w:val="1"/>
      <w:numFmt w:val="bullet"/>
      <w:lvlText w:val="●"/>
      <w:lvlJc w:val="left"/>
      <w:pPr>
        <w:ind w:left="5040" w:hanging="360"/>
      </w:pPr>
    </w:lvl>
    <w:lvl w:ilvl="7" w:tplc="3610725C" w:tentative="1">
      <w:start w:val="1"/>
      <w:numFmt w:val="bullet"/>
      <w:lvlText w:val="●"/>
      <w:lvlJc w:val="left"/>
      <w:pPr>
        <w:ind w:left="5760" w:hanging="360"/>
      </w:pPr>
    </w:lvl>
    <w:lvl w:ilvl="8" w:tplc="90EE899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9669322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65B"/>
    <w:rsid w:val="00127185"/>
    <w:rsid w:val="001A63EE"/>
    <w:rsid w:val="00264567"/>
    <w:rsid w:val="00272991"/>
    <w:rsid w:val="00457D7E"/>
    <w:rsid w:val="00660084"/>
    <w:rsid w:val="008765B6"/>
    <w:rsid w:val="00A52689"/>
    <w:rsid w:val="00B437DE"/>
    <w:rsid w:val="00B671A1"/>
    <w:rsid w:val="00C8476B"/>
    <w:rsid w:val="00D15A7A"/>
    <w:rsid w:val="00DA6B49"/>
    <w:rsid w:val="00ED765B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9D483"/>
  <w15:docId w15:val="{C4D6607C-7CEC-4096-BB68-0D156F52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7324A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A6B4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A6B49"/>
  </w:style>
  <w:style w:type="paragraph" w:styleId="Pieddepage">
    <w:name w:val="footer"/>
    <w:basedOn w:val="Normal"/>
    <w:link w:val="PieddepageCar"/>
    <w:uiPriority w:val="99"/>
    <w:unhideWhenUsed/>
    <w:rsid w:val="00DA6B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6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420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d'orientation — DAC Rhône</dc:title>
  <dc:creator>DAC Rhône</dc:creator>
  <cp:lastModifiedBy>Olivier BERERD</cp:lastModifiedBy>
  <cp:revision>2</cp:revision>
  <dcterms:created xsi:type="dcterms:W3CDTF">2026-11-02T15:39:00Z</dcterms:created>
  <dcterms:modified xsi:type="dcterms:W3CDTF">2026-11-02T15:39:00Z</dcterms:modified>
</cp:coreProperties>
</file>